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FEA" w14:textId="61D336FA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파크 </w:t>
      </w:r>
      <w:r w:rsidR="00075168">
        <w:rPr>
          <w:rFonts w:eastAsiaTheme="minorHAnsi" w:cs="굴림"/>
          <w:b/>
          <w:bCs/>
          <w:kern w:val="0"/>
          <w:sz w:val="32"/>
          <w:szCs w:val="40"/>
          <w:u w:val="single"/>
        </w:rPr>
        <w:t>스윗박스</w:t>
      </w:r>
      <w:r w:rsidR="0007516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리모델링 공사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E57600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393C9FFD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파크 </w:t>
      </w:r>
      <w:r w:rsidR="00D83C2D">
        <w:rPr>
          <w:rFonts w:eastAsiaTheme="minorHAnsi" w:cs="굴림" w:hint="eastAsia"/>
          <w:color w:val="000000"/>
          <w:spacing w:val="-20"/>
          <w:kern w:val="0"/>
          <w:sz w:val="22"/>
        </w:rPr>
        <w:t>스윗박스 리모델링 공사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3C1EB581" w14:textId="35CC20B6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E57600">
        <w:rPr>
          <w:rFonts w:eastAsiaTheme="minorHAnsi" w:cs="굴림"/>
          <w:kern w:val="0"/>
          <w:sz w:val="22"/>
        </w:rPr>
        <w:t>6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E5760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E73BED">
        <w:rPr>
          <w:rFonts w:eastAsiaTheme="minorHAnsi" w:cs="굴림"/>
          <w:kern w:val="0"/>
          <w:sz w:val="22"/>
        </w:rPr>
        <w:t>23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E73BED">
        <w:rPr>
          <w:rFonts w:eastAsiaTheme="minorHAnsi" w:cs="굴림"/>
          <w:kern w:val="0"/>
          <w:sz w:val="22"/>
        </w:rPr>
        <w:t>3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D83C2D">
        <w:rPr>
          <w:rFonts w:eastAsiaTheme="minorHAnsi" w:cs="굴림"/>
          <w:kern w:val="0"/>
          <w:sz w:val="22"/>
        </w:rPr>
        <w:t>15</w:t>
      </w:r>
      <w:r w:rsidR="00F94C61">
        <w:rPr>
          <w:rFonts w:eastAsiaTheme="minorHAnsi" w:cs="굴림"/>
          <w:kern w:val="0"/>
          <w:sz w:val="22"/>
        </w:rPr>
        <w:t>일까지</w:t>
      </w:r>
    </w:p>
    <w:p w14:paraId="3E2CA76A" w14:textId="62511ED9" w:rsidR="00E57600" w:rsidRPr="00E73BED" w:rsidRDefault="00300657" w:rsidP="00E73BED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내용</w:t>
      </w:r>
      <w:r w:rsidR="002F0B03">
        <w:rPr>
          <w:rFonts w:eastAsiaTheme="minorHAnsi" w:cs="굴림" w:hint="eastAsia"/>
          <w:kern w:val="0"/>
          <w:sz w:val="22"/>
        </w:rPr>
        <w:t xml:space="preserve"> : </w:t>
      </w:r>
      <w:r w:rsidR="00E57600" w:rsidRPr="00E73BED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삼성라이온즈파크</w:t>
      </w:r>
      <w:r w:rsidR="00075168">
        <w:rPr>
          <w:rFonts w:eastAsiaTheme="minorHAnsi" w:cs="굴림"/>
          <w:color w:val="000000"/>
          <w:spacing w:val="-20"/>
          <w:kern w:val="0"/>
          <w:sz w:val="22"/>
        </w:rPr>
        <w:t xml:space="preserve"> 스윗박스</w:t>
      </w:r>
      <w:r w:rsidR="0007516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리모델링 공사</w:t>
      </w:r>
    </w:p>
    <w:p w14:paraId="6E022437" w14:textId="2832C141" w:rsidR="007C0291" w:rsidRPr="000377C0" w:rsidRDefault="007C0291" w:rsidP="000377C0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 w:rsidRPr="000377C0">
        <w:rPr>
          <w:rFonts w:eastAsiaTheme="minorHAnsi" w:cs="굴림" w:hint="eastAsia"/>
          <w:b/>
          <w:kern w:val="0"/>
          <w:sz w:val="22"/>
        </w:rPr>
        <w:t>입찰</w:t>
      </w:r>
      <w:r w:rsidR="00A40508" w:rsidRPr="000377C0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46846C8" w14:textId="77777777" w:rsidR="000F2D77" w:rsidRDefault="007C0291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방법 : </w:t>
      </w:r>
      <w:r w:rsidR="00AA4EBE">
        <w:rPr>
          <w:rFonts w:eastAsiaTheme="minorHAnsi" w:cs="굴림" w:hint="eastAsia"/>
          <w:kern w:val="0"/>
          <w:sz w:val="22"/>
        </w:rPr>
        <w:t>공개</w:t>
      </w:r>
      <w:r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40508">
        <w:rPr>
          <w:rFonts w:eastAsiaTheme="minorHAnsi" w:cs="굴림" w:hint="eastAsia"/>
          <w:kern w:val="0"/>
          <w:sz w:val="22"/>
        </w:rPr>
        <w:t>입찰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CE2762">
        <w:rPr>
          <w:rFonts w:eastAsiaTheme="minorHAnsi" w:cs="굴림"/>
          <w:kern w:val="0"/>
          <w:sz w:val="22"/>
        </w:rPr>
        <w:t>–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747009">
        <w:rPr>
          <w:rFonts w:eastAsiaTheme="minorHAnsi" w:cs="굴림"/>
          <w:kern w:val="0"/>
          <w:sz w:val="22"/>
        </w:rPr>
        <w:t>실행가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대비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최저가</w:t>
      </w:r>
      <w:r w:rsidR="000F2D77">
        <w:rPr>
          <w:rFonts w:eastAsiaTheme="minorHAnsi" w:cs="굴림" w:hint="eastAsia"/>
          <w:kern w:val="0"/>
          <w:sz w:val="22"/>
        </w:rPr>
        <w:t xml:space="preserve"> </w:t>
      </w:r>
    </w:p>
    <w:p w14:paraId="63343B5E" w14:textId="3F29E154" w:rsidR="007C0291" w:rsidRDefault="000F2D77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/>
          <w:kern w:val="0"/>
          <w:sz w:val="22"/>
        </w:rPr>
        <w:t>단독</w:t>
      </w:r>
      <w:r w:rsidR="009B1686">
        <w:rPr>
          <w:rFonts w:eastAsiaTheme="minorHAnsi" w:cs="굴림"/>
          <w:kern w:val="0"/>
          <w:sz w:val="22"/>
        </w:rPr>
        <w:t xml:space="preserve"> 입찰</w:t>
      </w:r>
      <w:r w:rsidR="009B1686">
        <w:rPr>
          <w:rFonts w:eastAsiaTheme="minorHAnsi" w:cs="굴림" w:hint="eastAsia"/>
          <w:kern w:val="0"/>
          <w:sz w:val="22"/>
        </w:rPr>
        <w:t xml:space="preserve"> 및 </w:t>
      </w:r>
      <w:r>
        <w:rPr>
          <w:rFonts w:eastAsiaTheme="minorHAnsi" w:cs="굴림" w:hint="eastAsia"/>
          <w:kern w:val="0"/>
          <w:sz w:val="22"/>
        </w:rPr>
        <w:t>예상가</w:t>
      </w:r>
      <w:r w:rsidR="009B1686">
        <w:rPr>
          <w:rFonts w:eastAsiaTheme="minorHAnsi" w:cs="굴림" w:hint="eastAsia"/>
          <w:kern w:val="0"/>
          <w:sz w:val="22"/>
        </w:rPr>
        <w:t>(</w:t>
      </w:r>
      <w:r w:rsidR="00075168">
        <w:rPr>
          <w:rFonts w:eastAsiaTheme="minorHAnsi" w:cs="굴림"/>
          <w:kern w:val="0"/>
          <w:sz w:val="22"/>
        </w:rPr>
        <w:t>9</w:t>
      </w:r>
      <w:r w:rsidR="00D83C2D">
        <w:rPr>
          <w:rFonts w:eastAsiaTheme="minorHAnsi" w:cs="굴림"/>
          <w:kern w:val="0"/>
          <w:sz w:val="22"/>
        </w:rPr>
        <w:t>.6</w:t>
      </w:r>
      <w:r w:rsidR="00E73ACC">
        <w:rPr>
          <w:rFonts w:eastAsiaTheme="minorHAnsi" w:cs="굴림"/>
          <w:kern w:val="0"/>
          <w:sz w:val="22"/>
        </w:rPr>
        <w:t>억</w:t>
      </w:r>
      <w:r w:rsidR="009B1686">
        <w:rPr>
          <w:rFonts w:eastAsiaTheme="minorHAnsi" w:cs="굴림"/>
          <w:kern w:val="0"/>
          <w:sz w:val="22"/>
        </w:rPr>
        <w:t>원</w:t>
      </w:r>
      <w:r w:rsidR="009B1686">
        <w:rPr>
          <w:rFonts w:eastAsiaTheme="minorHAnsi" w:cs="굴림" w:hint="eastAsia"/>
          <w:kern w:val="0"/>
          <w:sz w:val="22"/>
        </w:rPr>
        <w:t>)</w:t>
      </w:r>
      <w:r>
        <w:rPr>
          <w:rFonts w:eastAsiaTheme="minorHAnsi" w:cs="굴림" w:hint="eastAsia"/>
          <w:kern w:val="0"/>
          <w:sz w:val="22"/>
        </w:rPr>
        <w:t xml:space="preserve"> 이상일 경우 재 입찰 진행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7762BB98" w:rsidR="007C0291" w:rsidRDefault="00E57600" w:rsidP="0075046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실내건축 </w:t>
      </w:r>
      <w:r w:rsidR="00075168">
        <w:rPr>
          <w:rFonts w:eastAsiaTheme="minorHAnsi" w:cs="굴림" w:hint="eastAsia"/>
          <w:color w:val="000000" w:themeColor="text1"/>
          <w:kern w:val="0"/>
          <w:sz w:val="22"/>
        </w:rPr>
        <w:t>공사업</w:t>
      </w:r>
      <w:r w:rsidR="002D175B">
        <w:rPr>
          <w:rFonts w:eastAsiaTheme="minorHAnsi" w:cs="굴림" w:hint="eastAsia"/>
          <w:kern w:val="0"/>
          <w:sz w:val="22"/>
        </w:rPr>
        <w:t xml:space="preserve"> </w:t>
      </w:r>
      <w:r w:rsidR="00A40508">
        <w:rPr>
          <w:rFonts w:eastAsiaTheme="minorHAnsi" w:cs="굴림" w:hint="eastAsia"/>
          <w:kern w:val="0"/>
          <w:sz w:val="22"/>
        </w:rPr>
        <w:t>등록업체</w:t>
      </w:r>
      <w:bookmarkStart w:id="0" w:name="_GoBack"/>
      <w:bookmarkEnd w:id="0"/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305C336A" w:rsidR="00A85846" w:rsidRPr="005140D6" w:rsidRDefault="00E156CF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A85846">
              <w:rPr>
                <w:rFonts w:hint="eastAsia"/>
                <w:sz w:val="22"/>
                <w:szCs w:val="24"/>
              </w:rPr>
              <w:t xml:space="preserve">. </w:t>
            </w:r>
            <w:r w:rsidR="00AA4EBE">
              <w:rPr>
                <w:sz w:val="22"/>
                <w:szCs w:val="24"/>
              </w:rPr>
              <w:t xml:space="preserve">1. </w:t>
            </w:r>
            <w:r w:rsidR="00D83C2D">
              <w:rPr>
                <w:sz w:val="22"/>
                <w:szCs w:val="24"/>
              </w:rPr>
              <w:t>15</w:t>
            </w:r>
            <w:r w:rsidR="00AB6CB6">
              <w:rPr>
                <w:sz w:val="22"/>
                <w:szCs w:val="24"/>
              </w:rPr>
              <w:t>(</w:t>
            </w:r>
            <w:r w:rsidR="00D83C2D">
              <w:rPr>
                <w:rFonts w:hint="eastAsia"/>
                <w:sz w:val="22"/>
                <w:szCs w:val="24"/>
              </w:rPr>
              <w:t>목</w:t>
            </w:r>
            <w:r w:rsidR="00A85846"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>
              <w:rPr>
                <w:sz w:val="22"/>
                <w:szCs w:val="24"/>
              </w:rPr>
              <w:t>3</w:t>
            </w:r>
            <w:r w:rsidR="00A85846"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28E4FBAA" w:rsidR="00A85846" w:rsidRPr="005140D6" w:rsidRDefault="00E156CF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AA4EBE">
              <w:rPr>
                <w:rFonts w:hint="eastAsia"/>
                <w:sz w:val="22"/>
                <w:szCs w:val="24"/>
              </w:rPr>
              <w:t xml:space="preserve">. 1. </w:t>
            </w:r>
            <w:r w:rsidR="00D83C2D">
              <w:rPr>
                <w:sz w:val="22"/>
                <w:szCs w:val="24"/>
              </w:rPr>
              <w:t>16</w:t>
            </w:r>
            <w:r w:rsidR="005515F4">
              <w:rPr>
                <w:sz w:val="22"/>
                <w:szCs w:val="24"/>
              </w:rPr>
              <w:t>(</w:t>
            </w:r>
            <w:r w:rsidR="00D83C2D">
              <w:rPr>
                <w:sz w:val="22"/>
                <w:szCs w:val="24"/>
              </w:rPr>
              <w:t>금</w:t>
            </w:r>
            <w:r w:rsidR="005515F4">
              <w:rPr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13</w:t>
            </w:r>
            <w:r w:rsidR="00D36AE6">
              <w:rPr>
                <w:sz w:val="22"/>
                <w:szCs w:val="24"/>
              </w:rPr>
              <w:t xml:space="preserve">:00 </w:t>
            </w:r>
            <w:r>
              <w:rPr>
                <w:sz w:val="22"/>
                <w:szCs w:val="24"/>
              </w:rPr>
              <w:t>~1</w:t>
            </w:r>
            <w:r w:rsidR="005515F4">
              <w:rPr>
                <w:sz w:val="22"/>
                <w:szCs w:val="24"/>
              </w:rPr>
              <w:t>.</w:t>
            </w:r>
            <w:r w:rsidR="00747009">
              <w:rPr>
                <w:sz w:val="22"/>
                <w:szCs w:val="24"/>
              </w:rPr>
              <w:t xml:space="preserve"> </w:t>
            </w:r>
            <w:r w:rsidR="00D83C2D">
              <w:rPr>
                <w:sz w:val="22"/>
                <w:szCs w:val="24"/>
              </w:rPr>
              <w:t>18</w:t>
            </w:r>
            <w:r w:rsidR="00FD0B52">
              <w:rPr>
                <w:sz w:val="22"/>
                <w:szCs w:val="24"/>
              </w:rPr>
              <w:t>(</w:t>
            </w:r>
            <w:r w:rsidR="00D83C2D">
              <w:rPr>
                <w:sz w:val="22"/>
                <w:szCs w:val="24"/>
              </w:rPr>
              <w:t>일</w:t>
            </w:r>
            <w:r w:rsidR="00AA4EBE">
              <w:rPr>
                <w:rFonts w:hint="eastAsia"/>
                <w:sz w:val="22"/>
                <w:szCs w:val="24"/>
              </w:rPr>
              <w:t>)</w:t>
            </w:r>
            <w:r w:rsidR="00AA4EBE">
              <w:rPr>
                <w:sz w:val="22"/>
                <w:szCs w:val="24"/>
              </w:rPr>
              <w:t xml:space="preserve"> 1</w:t>
            </w:r>
            <w:r w:rsidR="00E57600">
              <w:rPr>
                <w:sz w:val="22"/>
                <w:szCs w:val="24"/>
              </w:rPr>
              <w:t>3</w:t>
            </w:r>
            <w:r w:rsidR="00AA4EBE"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184ABECF" w:rsidR="007C0291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E156CF">
              <w:rPr>
                <w:sz w:val="22"/>
                <w:szCs w:val="24"/>
              </w:rPr>
              <w:t>026. 1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E156CF">
              <w:rPr>
                <w:sz w:val="22"/>
                <w:szCs w:val="24"/>
              </w:rPr>
              <w:t>19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E156CF">
              <w:rPr>
                <w:rFonts w:hint="eastAsia"/>
                <w:sz w:val="22"/>
                <w:szCs w:val="24"/>
              </w:rPr>
              <w:t>월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</w:t>
            </w:r>
            <w:r w:rsidR="00E57600">
              <w:rPr>
                <w:sz w:val="22"/>
                <w:szCs w:val="24"/>
              </w:rPr>
              <w:t>13</w:t>
            </w:r>
            <w:r w:rsidR="00300657">
              <w:rPr>
                <w:sz w:val="22"/>
                <w:szCs w:val="24"/>
              </w:rPr>
              <w:t>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FE5228" w:rsidRPr="00454A7F">
        <w:rPr>
          <w:rFonts w:eastAsiaTheme="minorHAnsi" w:cs="굴림" w:hint="eastAsia"/>
          <w:kern w:val="0"/>
          <w:sz w:val="22"/>
        </w:rPr>
        <w:t>이메일</w:t>
      </w:r>
      <w:r w:rsidR="00FE5228" w:rsidRPr="00454A7F">
        <w:rPr>
          <w:rFonts w:eastAsiaTheme="minorHAnsi" w:cs="굴림"/>
          <w:kern w:val="0"/>
          <w:sz w:val="22"/>
        </w:rPr>
        <w:t>(</w:t>
      </w:r>
      <w:r w:rsidR="00C624B9" w:rsidRPr="00454A7F">
        <w:rPr>
          <w:rFonts w:eastAsiaTheme="minorHAnsi" w:cs="굴림"/>
          <w:kern w:val="0"/>
          <w:sz w:val="22"/>
        </w:rPr>
        <w:t>E-mail</w:t>
      </w:r>
      <w:r w:rsidR="00FE5228" w:rsidRPr="00454A7F">
        <w:rPr>
          <w:rFonts w:eastAsiaTheme="minorHAnsi" w:cs="굴림"/>
          <w:kern w:val="0"/>
          <w:sz w:val="22"/>
        </w:rPr>
        <w:t>) 접수</w:t>
      </w:r>
    </w:p>
    <w:p w14:paraId="2C61773A" w14:textId="41AFFB02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="00BD20DE">
        <w:rPr>
          <w:rFonts w:hint="eastAsia"/>
          <w:sz w:val="22"/>
          <w:szCs w:val="24"/>
        </w:rPr>
        <w:t>202</w:t>
      </w:r>
      <w:r w:rsidR="00BD20DE">
        <w:rPr>
          <w:sz w:val="22"/>
          <w:szCs w:val="24"/>
        </w:rPr>
        <w:t>6</w:t>
      </w:r>
      <w:r w:rsidR="005515F4">
        <w:rPr>
          <w:rFonts w:hint="eastAsia"/>
          <w:sz w:val="22"/>
          <w:szCs w:val="24"/>
        </w:rPr>
        <w:t xml:space="preserve">. 1. </w:t>
      </w:r>
      <w:r w:rsidR="00D83C2D">
        <w:rPr>
          <w:sz w:val="22"/>
          <w:szCs w:val="24"/>
        </w:rPr>
        <w:t>16</w:t>
      </w:r>
      <w:r w:rsidR="00E57600">
        <w:rPr>
          <w:sz w:val="22"/>
          <w:szCs w:val="24"/>
        </w:rPr>
        <w:t>(</w:t>
      </w:r>
      <w:r w:rsidR="00D83C2D">
        <w:rPr>
          <w:rFonts w:hint="eastAsia"/>
          <w:sz w:val="22"/>
          <w:szCs w:val="24"/>
        </w:rPr>
        <w:t>금</w:t>
      </w:r>
      <w:r w:rsidR="005515F4">
        <w:rPr>
          <w:sz w:val="22"/>
          <w:szCs w:val="24"/>
        </w:rPr>
        <w:t>)</w:t>
      </w:r>
      <w:r w:rsidR="00BD20DE">
        <w:rPr>
          <w:sz w:val="22"/>
          <w:szCs w:val="24"/>
        </w:rPr>
        <w:t xml:space="preserve"> 13</w:t>
      </w:r>
      <w:r w:rsidR="00D36AE6">
        <w:rPr>
          <w:sz w:val="22"/>
          <w:szCs w:val="24"/>
        </w:rPr>
        <w:t xml:space="preserve">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BD20DE">
        <w:rPr>
          <w:sz w:val="22"/>
          <w:szCs w:val="24"/>
        </w:rPr>
        <w:t>1</w:t>
      </w:r>
      <w:r w:rsidR="005515F4">
        <w:rPr>
          <w:sz w:val="22"/>
          <w:szCs w:val="24"/>
        </w:rPr>
        <w:t>.</w:t>
      </w:r>
      <w:r w:rsidR="00D83C2D">
        <w:rPr>
          <w:sz w:val="22"/>
          <w:szCs w:val="24"/>
        </w:rPr>
        <w:t>18</w:t>
      </w:r>
      <w:r w:rsidR="005515F4">
        <w:rPr>
          <w:sz w:val="22"/>
          <w:szCs w:val="24"/>
        </w:rPr>
        <w:t>(</w:t>
      </w:r>
      <w:r w:rsidR="00D83C2D">
        <w:rPr>
          <w:rFonts w:hint="eastAsia"/>
          <w:sz w:val="22"/>
          <w:szCs w:val="24"/>
        </w:rPr>
        <w:t>일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</w:t>
      </w:r>
      <w:r w:rsidR="00E57600">
        <w:rPr>
          <w:sz w:val="22"/>
          <w:szCs w:val="24"/>
        </w:rPr>
        <w:t>3</w:t>
      </w:r>
      <w:r w:rsidR="005515F4">
        <w:rPr>
          <w:sz w:val="22"/>
          <w:szCs w:val="24"/>
        </w:rPr>
        <w:t>:00</w:t>
      </w:r>
    </w:p>
    <w:p w14:paraId="38FACD0E" w14:textId="27924C09" w:rsidR="00454A7F" w:rsidRPr="00454A7F" w:rsidRDefault="00C624B9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Style w:val="a3"/>
          <w:rFonts w:eastAsiaTheme="minorHAnsi" w:cs="굴림"/>
          <w:color w:val="000000" w:themeColor="text1"/>
          <w:kern w:val="0"/>
          <w:sz w:val="22"/>
          <w:u w:val="none"/>
        </w:rPr>
      </w:pPr>
      <w:r w:rsidRPr="00454A7F">
        <w:rPr>
          <w:rFonts w:eastAsiaTheme="minorHAnsi" w:cs="굴림"/>
          <w:kern w:val="0"/>
          <w:sz w:val="24"/>
          <w:szCs w:val="24"/>
        </w:rPr>
        <w:t>E-mail</w:t>
      </w: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hyperlink r:id="rId7" w:history="1">
        <w:r w:rsidR="00E57600" w:rsidRPr="00CA142D">
          <w:rPr>
            <w:rStyle w:val="a3"/>
            <w:rFonts w:eastAsiaTheme="minorHAnsi" w:cs="굴림" w:hint="eastAsia"/>
            <w:kern w:val="0"/>
            <w:sz w:val="22"/>
          </w:rPr>
          <w:t>i</w:t>
        </w:r>
        <w:r w:rsidR="00E57600" w:rsidRPr="00CA142D">
          <w:rPr>
            <w:rStyle w:val="a3"/>
            <w:rFonts w:eastAsiaTheme="minorHAnsi" w:cs="굴림"/>
            <w:kern w:val="0"/>
            <w:sz w:val="22"/>
          </w:rPr>
          <w:t>lwoo.cho@samsung.com</w:t>
        </w:r>
      </w:hyperlink>
      <w:r w:rsidR="00924186" w:rsidRPr="00454A7F">
        <w:rPr>
          <w:rFonts w:eastAsiaTheme="minorHAnsi" w:cs="굴림"/>
          <w:color w:val="000000" w:themeColor="text1"/>
          <w:kern w:val="0"/>
          <w:sz w:val="22"/>
        </w:rPr>
        <w:t xml:space="preserve">, </w:t>
      </w:r>
      <w:hyperlink r:id="rId8" w:history="1">
        <w:r w:rsidR="00454A7F" w:rsidRPr="00EE4DB1">
          <w:rPr>
            <w:rStyle w:val="a3"/>
            <w:rFonts w:eastAsiaTheme="minorHAnsi" w:cs="굴림"/>
            <w:kern w:val="0"/>
            <w:sz w:val="22"/>
          </w:rPr>
          <w:t>chaha.kim@samsung.com</w:t>
        </w:r>
      </w:hyperlink>
    </w:p>
    <w:p w14:paraId="362343E5" w14:textId="08997359" w:rsidR="007C0291" w:rsidRPr="00454A7F" w:rsidRDefault="007C0291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3BF87643" w:rsidR="005515F4" w:rsidRDefault="00E57600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실내건축 공사업</w:t>
      </w:r>
      <w:r w:rsidR="005515F4"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5515F4">
        <w:rPr>
          <w:rFonts w:eastAsiaTheme="minorHAnsi" w:cs="굴림"/>
          <w:color w:val="000000" w:themeColor="text1"/>
          <w:kern w:val="0"/>
          <w:sz w:val="22"/>
        </w:rPr>
        <w:t>등록</w:t>
      </w:r>
      <w:r w:rsidR="005515F4"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 w:rsidR="005515F4"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등”이라 한다)는 입찰, 낙찰, 계약체결 또는 </w:t>
      </w:r>
    </w:p>
    <w:p w14:paraId="6AAC444B" w14:textId="77777777" w:rsid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금품·향응 등의 공여·약속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공정한 직무수행을 방해하는 알선·청탁을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하수급인 또는 자재·장비업자의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>입찰자 등은 가.항 각 호에 따른 행위가 관계 법령에 위반되는 경우 해당 입찰, 낙찰이 취소되</w:t>
      </w:r>
    </w:p>
    <w:p w14:paraId="5CD1D373" w14:textId="77777777" w:rsidR="00CE2762" w:rsidRDefault="007C0291" w:rsidP="001D1798">
      <w:pPr>
        <w:pStyle w:val="a4"/>
        <w:snapToGrid w:val="0"/>
        <w:spacing w:before="40" w:after="0" w:line="240" w:lineRule="auto"/>
        <w:ind w:leftChars="0" w:left="378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1D1798">
      <w:pPr>
        <w:pStyle w:val="a4"/>
        <w:snapToGrid w:val="0"/>
        <w:spacing w:before="40" w:after="0" w:line="240" w:lineRule="auto"/>
        <w:ind w:leftChars="0" w:left="-56" w:firstLineChars="394" w:firstLine="867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1D179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 w:left="77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>계약담당자는 가.항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입찰자 등은 계약담당자가 위 가.항 제2)호 위반행위의 확인을 위하여 다.항에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14:paraId="568DC31B" w14:textId="1D2B4569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기타 문의사항은 담당자 삼성라이온즈</w:t>
      </w:r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E57600">
        <w:rPr>
          <w:rFonts w:eastAsiaTheme="minorHAnsi" w:cs="굴림" w:hint="eastAsia"/>
          <w:kern w:val="0"/>
          <w:sz w:val="22"/>
        </w:rPr>
        <w:t>조일우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9" w:history="1">
        <w:r w:rsidR="00E57600" w:rsidRPr="00CA142D">
          <w:rPr>
            <w:rStyle w:val="a3"/>
            <w:rFonts w:eastAsiaTheme="minorHAnsi"/>
            <w:sz w:val="22"/>
          </w:rPr>
          <w:t>ilwoo.cho</w:t>
        </w:r>
        <w:r w:rsidR="00E57600" w:rsidRPr="00CA142D">
          <w:rPr>
            <w:rStyle w:val="a3"/>
            <w:rFonts w:eastAsiaTheme="minorHAnsi" w:hint="eastAsia"/>
            <w:sz w:val="22"/>
          </w:rPr>
          <w:t>@samsun</w:t>
        </w:r>
        <w:r w:rsidR="00E57600" w:rsidRPr="00CA142D">
          <w:rPr>
            <w:rStyle w:val="a3"/>
            <w:rFonts w:eastAsiaTheme="minorHAnsi"/>
            <w:sz w:val="22"/>
          </w:rPr>
          <w:t>g</w:t>
        </w:r>
        <w:r w:rsidR="00E57600" w:rsidRPr="00CA142D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7C82B" w14:textId="77777777" w:rsidR="00937D00" w:rsidRDefault="00937D00" w:rsidP="00CB4BE2">
      <w:pPr>
        <w:spacing w:after="0" w:line="240" w:lineRule="auto"/>
      </w:pPr>
      <w:r>
        <w:separator/>
      </w:r>
    </w:p>
  </w:endnote>
  <w:endnote w:type="continuationSeparator" w:id="0">
    <w:p w14:paraId="570BFEAC" w14:textId="77777777" w:rsidR="00937D00" w:rsidRDefault="00937D00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B8EED" w14:textId="77777777" w:rsidR="00937D00" w:rsidRDefault="00937D00" w:rsidP="00CB4BE2">
      <w:pPr>
        <w:spacing w:after="0" w:line="240" w:lineRule="auto"/>
      </w:pPr>
      <w:r>
        <w:separator/>
      </w:r>
    </w:p>
  </w:footnote>
  <w:footnote w:type="continuationSeparator" w:id="0">
    <w:p w14:paraId="15015E9B" w14:textId="77777777" w:rsidR="00937D00" w:rsidRDefault="00937D00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 w15:restartNumberingAfterBreak="0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 w15:restartNumberingAfterBreak="0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14"/>
  </w:num>
  <w:num w:numId="14">
    <w:abstractNumId w:val="6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377C0"/>
    <w:rsid w:val="00042B4F"/>
    <w:rsid w:val="00044BAB"/>
    <w:rsid w:val="000649DB"/>
    <w:rsid w:val="00075168"/>
    <w:rsid w:val="000D742C"/>
    <w:rsid w:val="000F2D77"/>
    <w:rsid w:val="000F2ED5"/>
    <w:rsid w:val="00101C59"/>
    <w:rsid w:val="0011084B"/>
    <w:rsid w:val="001343F9"/>
    <w:rsid w:val="0014398C"/>
    <w:rsid w:val="001534DF"/>
    <w:rsid w:val="001602D5"/>
    <w:rsid w:val="00167B2E"/>
    <w:rsid w:val="00172451"/>
    <w:rsid w:val="001A7E07"/>
    <w:rsid w:val="001B383D"/>
    <w:rsid w:val="001B7070"/>
    <w:rsid w:val="001D1798"/>
    <w:rsid w:val="001F2C53"/>
    <w:rsid w:val="00214AB6"/>
    <w:rsid w:val="00281851"/>
    <w:rsid w:val="00287140"/>
    <w:rsid w:val="002B6DAE"/>
    <w:rsid w:val="002C4B02"/>
    <w:rsid w:val="002C7DA6"/>
    <w:rsid w:val="002D175B"/>
    <w:rsid w:val="002F0B03"/>
    <w:rsid w:val="002F50D6"/>
    <w:rsid w:val="00300657"/>
    <w:rsid w:val="00321080"/>
    <w:rsid w:val="00336459"/>
    <w:rsid w:val="003849AC"/>
    <w:rsid w:val="00412C22"/>
    <w:rsid w:val="00431D40"/>
    <w:rsid w:val="00454A7F"/>
    <w:rsid w:val="00494FDA"/>
    <w:rsid w:val="004C3767"/>
    <w:rsid w:val="004E6168"/>
    <w:rsid w:val="004E6B9B"/>
    <w:rsid w:val="005103A4"/>
    <w:rsid w:val="005140D6"/>
    <w:rsid w:val="00533799"/>
    <w:rsid w:val="00536F17"/>
    <w:rsid w:val="00546ED4"/>
    <w:rsid w:val="00550FF6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825D1"/>
    <w:rsid w:val="00697598"/>
    <w:rsid w:val="006B7867"/>
    <w:rsid w:val="006D2EF9"/>
    <w:rsid w:val="006F1CB4"/>
    <w:rsid w:val="006F30CE"/>
    <w:rsid w:val="006F7025"/>
    <w:rsid w:val="00701606"/>
    <w:rsid w:val="00747009"/>
    <w:rsid w:val="0075046E"/>
    <w:rsid w:val="007A6CFB"/>
    <w:rsid w:val="007B05E7"/>
    <w:rsid w:val="007C0291"/>
    <w:rsid w:val="007C5978"/>
    <w:rsid w:val="007F3C7B"/>
    <w:rsid w:val="007F53CB"/>
    <w:rsid w:val="00805C34"/>
    <w:rsid w:val="008434FA"/>
    <w:rsid w:val="00873F09"/>
    <w:rsid w:val="00893392"/>
    <w:rsid w:val="008A2B9E"/>
    <w:rsid w:val="008F4762"/>
    <w:rsid w:val="008F5303"/>
    <w:rsid w:val="00924186"/>
    <w:rsid w:val="00937D00"/>
    <w:rsid w:val="00947544"/>
    <w:rsid w:val="009724DC"/>
    <w:rsid w:val="00974918"/>
    <w:rsid w:val="009813CC"/>
    <w:rsid w:val="009B1686"/>
    <w:rsid w:val="009C0476"/>
    <w:rsid w:val="009D2F69"/>
    <w:rsid w:val="009F0EFD"/>
    <w:rsid w:val="00A17A65"/>
    <w:rsid w:val="00A27F0C"/>
    <w:rsid w:val="00A40508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B7128"/>
    <w:rsid w:val="00BC0B9F"/>
    <w:rsid w:val="00BD20DE"/>
    <w:rsid w:val="00BE7DC1"/>
    <w:rsid w:val="00C37C38"/>
    <w:rsid w:val="00C44407"/>
    <w:rsid w:val="00C624B9"/>
    <w:rsid w:val="00C70576"/>
    <w:rsid w:val="00C90107"/>
    <w:rsid w:val="00C9703C"/>
    <w:rsid w:val="00CB1462"/>
    <w:rsid w:val="00CB4BE2"/>
    <w:rsid w:val="00CD3B4A"/>
    <w:rsid w:val="00CE16DE"/>
    <w:rsid w:val="00CE2762"/>
    <w:rsid w:val="00D011A6"/>
    <w:rsid w:val="00D24B15"/>
    <w:rsid w:val="00D30E88"/>
    <w:rsid w:val="00D33A1A"/>
    <w:rsid w:val="00D33CF1"/>
    <w:rsid w:val="00D36AE6"/>
    <w:rsid w:val="00D52143"/>
    <w:rsid w:val="00D545F3"/>
    <w:rsid w:val="00D64BB0"/>
    <w:rsid w:val="00D83C2D"/>
    <w:rsid w:val="00D9506A"/>
    <w:rsid w:val="00DF5E4D"/>
    <w:rsid w:val="00E06499"/>
    <w:rsid w:val="00E1381D"/>
    <w:rsid w:val="00E1462F"/>
    <w:rsid w:val="00E156CF"/>
    <w:rsid w:val="00E31BA0"/>
    <w:rsid w:val="00E57600"/>
    <w:rsid w:val="00E651E8"/>
    <w:rsid w:val="00E73ACC"/>
    <w:rsid w:val="00E73BED"/>
    <w:rsid w:val="00E85972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0B52"/>
    <w:rsid w:val="00FD216D"/>
    <w:rsid w:val="00FD4DB7"/>
    <w:rsid w:val="00FE358C"/>
    <w:rsid w:val="00FE5228"/>
    <w:rsid w:val="00FE5E27"/>
    <w:rsid w:val="00FF0F4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F619423A-54C2-44C1-BB6D-E4C21E6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lwoo.cho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LIONS</dc:creator>
  <cp:keywords/>
  <dc:description/>
  <cp:lastModifiedBy>LIONS</cp:lastModifiedBy>
  <cp:revision>11</cp:revision>
  <cp:lastPrinted>2025-11-17T04:33:00Z</cp:lastPrinted>
  <dcterms:created xsi:type="dcterms:W3CDTF">2025-11-27T05:54:00Z</dcterms:created>
  <dcterms:modified xsi:type="dcterms:W3CDTF">2026-01-14T04:27:00Z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